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EFA5" w14:textId="77777777" w:rsidR="002A4993" w:rsidRDefault="003D3AC1">
      <w:pPr>
        <w:spacing w:befor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  <w:r>
        <w:rPr>
          <w:b/>
          <w:bCs/>
          <w:sz w:val="26"/>
          <w:szCs w:val="26"/>
        </w:rPr>
        <w:br/>
        <w:t>на участие в торгах для физических лиц</w:t>
      </w:r>
    </w:p>
    <w:p w14:paraId="6E066CFF" w14:textId="77777777" w:rsidR="002A4993" w:rsidRDefault="003D3AC1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Ознакомившись с извещением о проведении торгов по продаже  </w:t>
      </w:r>
    </w:p>
    <w:p w14:paraId="07906D99" w14:textId="77777777" w:rsidR="002A4993" w:rsidRDefault="002A4993">
      <w:pPr>
        <w:pBdr>
          <w:top w:val="single" w:sz="4" w:space="1" w:color="000000"/>
        </w:pBdr>
        <w:ind w:left="7484"/>
        <w:jc w:val="both"/>
        <w:rPr>
          <w:sz w:val="2"/>
          <w:szCs w:val="2"/>
        </w:rPr>
      </w:pPr>
    </w:p>
    <w:p w14:paraId="4AC93CE8" w14:textId="77777777" w:rsidR="002A4993" w:rsidRDefault="002A4993">
      <w:pPr>
        <w:jc w:val="both"/>
        <w:rPr>
          <w:sz w:val="24"/>
          <w:szCs w:val="24"/>
        </w:rPr>
      </w:pPr>
    </w:p>
    <w:p w14:paraId="25325E35" w14:textId="77777777" w:rsidR="002A4993" w:rsidRDefault="003D3AC1">
      <w:pPr>
        <w:pBdr>
          <w:top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(полное наименование предмета торгов и характеризующие его данные или перечень имущества, номер извещения) </w:t>
      </w:r>
    </w:p>
    <w:p w14:paraId="1854ED80" w14:textId="77777777" w:rsidR="002A4993" w:rsidRDefault="003D3AC1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0D27FD9A" w14:textId="77777777" w:rsidR="002A4993" w:rsidRDefault="002A4993">
      <w:pPr>
        <w:pBdr>
          <w:top w:val="single" w:sz="4" w:space="1" w:color="000000"/>
        </w:pBdr>
        <w:ind w:right="91"/>
        <w:jc w:val="both"/>
        <w:rPr>
          <w:sz w:val="2"/>
          <w:szCs w:val="2"/>
        </w:rPr>
      </w:pPr>
    </w:p>
    <w:p w14:paraId="5238B5F7" w14:textId="77777777" w:rsidR="002A4993" w:rsidRDefault="003D3AC1">
      <w:pPr>
        <w:tabs>
          <w:tab w:val="right" w:pos="10205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опубликованном  в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64A9A756" w14:textId="77777777" w:rsidR="002A4993" w:rsidRDefault="002A4993">
      <w:pPr>
        <w:pBdr>
          <w:top w:val="single" w:sz="4" w:space="1" w:color="000000"/>
        </w:pBdr>
        <w:ind w:left="2013"/>
        <w:jc w:val="both"/>
        <w:rPr>
          <w:sz w:val="2"/>
          <w:szCs w:val="2"/>
        </w:rPr>
      </w:pPr>
    </w:p>
    <w:tbl>
      <w:tblPr>
        <w:tblW w:w="1023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"/>
        <w:gridCol w:w="1860"/>
        <w:gridCol w:w="451"/>
        <w:gridCol w:w="226"/>
        <w:gridCol w:w="632"/>
        <w:gridCol w:w="1408"/>
        <w:gridCol w:w="5311"/>
      </w:tblGrid>
      <w:tr w:rsidR="002A4993" w14:paraId="4BB9B497" w14:textId="77777777">
        <w:tc>
          <w:tcPr>
            <w:tcW w:w="346" w:type="dxa"/>
            <w:shd w:val="clear" w:color="auto" w:fill="auto"/>
            <w:vAlign w:val="bottom"/>
          </w:tcPr>
          <w:p w14:paraId="5B856994" w14:textId="77777777" w:rsidR="002A4993" w:rsidRDefault="003D3A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303CB7" w14:textId="77777777" w:rsidR="002A4993" w:rsidRDefault="002A4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bottom"/>
          </w:tcPr>
          <w:p w14:paraId="5D960C2D" w14:textId="77777777" w:rsidR="002A4993" w:rsidRDefault="003D3A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 </w:t>
            </w:r>
          </w:p>
        </w:tc>
        <w:tc>
          <w:tcPr>
            <w:tcW w:w="226" w:type="dxa"/>
            <w:shd w:val="clear" w:color="auto" w:fill="auto"/>
            <w:vAlign w:val="bottom"/>
          </w:tcPr>
          <w:p w14:paraId="605DF010" w14:textId="77777777" w:rsidR="002A4993" w:rsidRDefault="002A4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  <w:vAlign w:val="bottom"/>
          </w:tcPr>
          <w:p w14:paraId="0ECF8E3A" w14:textId="77777777" w:rsidR="002A4993" w:rsidRDefault="003D3A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B8FF693" w14:textId="77777777" w:rsidR="002A4993" w:rsidRDefault="002A4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auto"/>
          </w:tcPr>
          <w:p w14:paraId="6CF34562" w14:textId="77777777" w:rsidR="002A4993" w:rsidRDefault="002A4993"/>
        </w:tc>
      </w:tr>
      <w:tr w:rsidR="002A4993" w14:paraId="16E19871" w14:textId="77777777">
        <w:tc>
          <w:tcPr>
            <w:tcW w:w="10233" w:type="dxa"/>
            <w:gridSpan w:val="7"/>
            <w:shd w:val="clear" w:color="auto" w:fill="auto"/>
            <w:vAlign w:val="bottom"/>
          </w:tcPr>
          <w:p w14:paraId="2E51E597" w14:textId="77777777" w:rsidR="002A4993" w:rsidRDefault="003D3A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а также на сайте </w:t>
            </w:r>
            <w:proofErr w:type="spellStart"/>
            <w:r>
              <w:rPr>
                <w:sz w:val="24"/>
                <w:szCs w:val="24"/>
                <w:lang w:val="en-US"/>
              </w:rPr>
              <w:t>torgi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, изучив предмет торгов,</w:t>
            </w:r>
          </w:p>
        </w:tc>
      </w:tr>
    </w:tbl>
    <w:p w14:paraId="67A1DE92" w14:textId="77777777" w:rsidR="002A4993" w:rsidRDefault="002A4993">
      <w:pPr>
        <w:jc w:val="both"/>
        <w:rPr>
          <w:sz w:val="24"/>
          <w:szCs w:val="24"/>
        </w:rPr>
      </w:pPr>
    </w:p>
    <w:p w14:paraId="47E477BB" w14:textId="77777777" w:rsidR="002A4993" w:rsidRDefault="003D3AC1">
      <w:pPr>
        <w:pBdr>
          <w:top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(для физического лица – Ф.И.О.)</w:t>
      </w:r>
    </w:p>
    <w:p w14:paraId="22D221F8" w14:textId="77777777" w:rsidR="002A4993" w:rsidRDefault="003D3AC1">
      <w:pPr>
        <w:tabs>
          <w:tab w:val="center" w:pos="6521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– </w:t>
      </w:r>
      <w:r>
        <w:rPr>
          <w:b/>
          <w:bCs/>
          <w:sz w:val="24"/>
          <w:szCs w:val="24"/>
        </w:rPr>
        <w:t>“Заявитель”</w:t>
      </w:r>
      <w:r>
        <w:rPr>
          <w:sz w:val="24"/>
          <w:szCs w:val="24"/>
        </w:rPr>
        <w:t xml:space="preserve">), в лице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6DE32F" w14:textId="77777777" w:rsidR="002A4993" w:rsidRDefault="002A4993">
      <w:pPr>
        <w:pBdr>
          <w:top w:val="single" w:sz="4" w:space="1" w:color="000000"/>
        </w:pBdr>
        <w:ind w:left="3232" w:right="91"/>
        <w:jc w:val="both"/>
        <w:rPr>
          <w:sz w:val="2"/>
          <w:szCs w:val="2"/>
        </w:rPr>
      </w:pPr>
    </w:p>
    <w:p w14:paraId="7CB175D6" w14:textId="77777777" w:rsidR="002A4993" w:rsidRDefault="003D3AC1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___________________________________________________________, действующего на основании  </w:t>
      </w:r>
    </w:p>
    <w:p w14:paraId="3F028502" w14:textId="77777777" w:rsidR="002A4993" w:rsidRDefault="003D3AC1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паспорта/</w:t>
      </w:r>
      <w:proofErr w:type="gramStart"/>
      <w:r>
        <w:rPr>
          <w:sz w:val="24"/>
          <w:szCs w:val="24"/>
        </w:rPr>
        <w:t>доверенности:  _</w:t>
      </w:r>
      <w:proofErr w:type="gramEnd"/>
      <w:r>
        <w:rPr>
          <w:sz w:val="24"/>
          <w:szCs w:val="24"/>
        </w:rPr>
        <w:t>____________  №  _______________________, выдан ________________</w:t>
      </w:r>
    </w:p>
    <w:p w14:paraId="5EB577B7" w14:textId="77777777" w:rsidR="002A4993" w:rsidRDefault="003D3AC1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__________________________________________, зарегистрирован по адресу_____________________________________________________________,</w:t>
      </w:r>
    </w:p>
    <w:p w14:paraId="72BE8716" w14:textId="1167F63F" w:rsidR="002A4993" w:rsidRDefault="003D3AC1">
      <w:pPr>
        <w:tabs>
          <w:tab w:val="center" w:pos="5642"/>
          <w:tab w:val="right" w:pos="9923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просит принять настоящую заявку на участие в торгах, </w:t>
      </w:r>
      <w:proofErr w:type="gramStart"/>
      <w:r>
        <w:rPr>
          <w:sz w:val="24"/>
          <w:szCs w:val="24"/>
        </w:rPr>
        <w:t>проводимых  ООО</w:t>
      </w:r>
      <w:proofErr w:type="gramEnd"/>
      <w:r>
        <w:rPr>
          <w:sz w:val="24"/>
          <w:szCs w:val="24"/>
        </w:rPr>
        <w:t xml:space="preserve"> «ВЕНДЕР», действующим на основании контракта </w:t>
      </w:r>
      <w:r w:rsidR="00466C66">
        <w:rPr>
          <w:color w:val="1A1A1A"/>
          <w:sz w:val="24"/>
          <w:szCs w:val="24"/>
          <w:shd w:val="clear" w:color="auto" w:fill="FFFFFF"/>
        </w:rPr>
        <w:t>№02/24-1А от 15.02.2024 г.</w:t>
      </w:r>
      <w:r>
        <w:rPr>
          <w:sz w:val="24"/>
          <w:szCs w:val="24"/>
        </w:rPr>
        <w:t>,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 (далее – «Организатор торгов»)</w:t>
      </w:r>
    </w:p>
    <w:tbl>
      <w:tblPr>
        <w:tblW w:w="1023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982"/>
        <w:gridCol w:w="1188"/>
        <w:gridCol w:w="452"/>
        <w:gridCol w:w="227"/>
        <w:gridCol w:w="507"/>
        <w:gridCol w:w="480"/>
        <w:gridCol w:w="562"/>
        <w:gridCol w:w="429"/>
        <w:gridCol w:w="3528"/>
      </w:tblGrid>
      <w:tr w:rsidR="002A4993" w14:paraId="72A7EB21" w14:textId="77777777">
        <w:trPr>
          <w:cantSplit/>
        </w:trPr>
        <w:tc>
          <w:tcPr>
            <w:tcW w:w="87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2514E82" w14:textId="77777777" w:rsidR="002A4993" w:rsidRDefault="002A4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43D79E9" w14:textId="77777777" w:rsidR="002A4993" w:rsidRDefault="003D3AC1">
            <w:pPr>
              <w:ind w:left="-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   »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57AD1AF" w14:textId="77777777" w:rsidR="002A4993" w:rsidRDefault="002A4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3CB11F2" w14:textId="77777777" w:rsidR="002A4993" w:rsidRDefault="003D3A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 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07C55EC" w14:textId="77777777" w:rsidR="002A4993" w:rsidRDefault="002A4993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CF8EC84" w14:textId="77777777" w:rsidR="002A4993" w:rsidRDefault="003D3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 в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4965D1F" w14:textId="77777777" w:rsidR="002A4993" w:rsidRDefault="002A4993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77F330D" w14:textId="77777777" w:rsidR="002A4993" w:rsidRDefault="003D3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D62375" w14:textId="77777777" w:rsidR="002A4993" w:rsidRDefault="002A4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31B2002" w14:textId="77777777" w:rsidR="002A4993" w:rsidRDefault="003D3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мин. </w:t>
            </w:r>
          </w:p>
        </w:tc>
      </w:tr>
    </w:tbl>
    <w:p w14:paraId="2EF43B50" w14:textId="77777777" w:rsidR="002A4993" w:rsidRDefault="003D3AC1">
      <w:pPr>
        <w:pStyle w:val="20"/>
        <w:pBdr>
          <w:bottom w:val="single" w:sz="4" w:space="1" w:color="000000"/>
        </w:pBdr>
        <w:spacing w:after="0" w:line="240" w:lineRule="auto"/>
        <w:jc w:val="center"/>
      </w:pPr>
      <w:r>
        <w:rPr>
          <w:bCs/>
          <w:sz w:val="24"/>
          <w:szCs w:val="24"/>
        </w:rPr>
        <w:t>на электронной торговой площадке, находящейся в сети интернет</w:t>
      </w:r>
      <w:r>
        <w:rPr>
          <w:sz w:val="24"/>
          <w:szCs w:val="24"/>
        </w:rPr>
        <w:t xml:space="preserve"> по адресу: </w:t>
      </w:r>
      <w:r>
        <w:rPr>
          <w:rFonts w:eastAsia="Liberation Serif;Times New Roma"/>
          <w:sz w:val="24"/>
          <w:szCs w:val="24"/>
          <w:lang w:val="en-US"/>
        </w:rPr>
        <w:t>www</w:t>
      </w:r>
      <w:r w:rsidRPr="00466C66">
        <w:rPr>
          <w:rFonts w:eastAsia="Liberation Serif;Times New Roma"/>
          <w:sz w:val="24"/>
          <w:szCs w:val="24"/>
        </w:rPr>
        <w:t>.</w:t>
      </w:r>
      <w:r>
        <w:rPr>
          <w:rFonts w:eastAsia="Liberation Serif;Times New Roma"/>
          <w:sz w:val="24"/>
          <w:szCs w:val="24"/>
          <w:lang w:val="en-US"/>
        </w:rPr>
        <w:t>new</w:t>
      </w:r>
      <w:r w:rsidRPr="00466C66">
        <w:rPr>
          <w:rFonts w:eastAsia="Liberation Serif;Times New Roma"/>
          <w:sz w:val="24"/>
          <w:szCs w:val="24"/>
        </w:rPr>
        <w:t>.</w:t>
      </w:r>
      <w:proofErr w:type="spellStart"/>
      <w:r>
        <w:rPr>
          <w:rFonts w:eastAsia="Liberation Serif;Times New Roma"/>
          <w:sz w:val="24"/>
          <w:szCs w:val="24"/>
          <w:lang w:val="en-US"/>
        </w:rPr>
        <w:t>torg</w:t>
      </w:r>
      <w:proofErr w:type="spellEnd"/>
      <w:r w:rsidRPr="00466C66">
        <w:rPr>
          <w:rFonts w:eastAsia="Liberation Serif;Times New Roma"/>
          <w:sz w:val="24"/>
          <w:szCs w:val="24"/>
        </w:rPr>
        <w:t>.</w:t>
      </w:r>
      <w:proofErr w:type="spellStart"/>
      <w:r>
        <w:rPr>
          <w:rFonts w:eastAsia="Liberation Serif;Times New Roma"/>
          <w:sz w:val="24"/>
          <w:szCs w:val="24"/>
          <w:lang w:val="en-US"/>
        </w:rPr>
        <w:t>msk</w:t>
      </w:r>
      <w:proofErr w:type="spellEnd"/>
      <w:r w:rsidRPr="00466C66">
        <w:rPr>
          <w:rFonts w:eastAsia="Liberation Serif;Times New Roma"/>
          <w:sz w:val="24"/>
          <w:szCs w:val="24"/>
        </w:rPr>
        <w:t>.</w:t>
      </w:r>
      <w:proofErr w:type="spellStart"/>
      <w:r>
        <w:rPr>
          <w:rFonts w:eastAsia="Liberation Serif;Times New Roma"/>
          <w:sz w:val="24"/>
          <w:szCs w:val="24"/>
          <w:lang w:val="en-US"/>
        </w:rPr>
        <w:t>ru</w:t>
      </w:r>
      <w:proofErr w:type="spellEnd"/>
    </w:p>
    <w:p w14:paraId="6A943C4F" w14:textId="77777777" w:rsidR="002A4993" w:rsidRDefault="003D3A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Подавая настоящую заявку на участие в торгах, Заявитель обязуется соблюдать условия проведения торгов, содержащиеся в указанном выше извещении о проведен</w:t>
      </w:r>
      <w:r>
        <w:rPr>
          <w:sz w:val="24"/>
          <w:szCs w:val="24"/>
        </w:rPr>
        <w:t>ии торгов.</w:t>
      </w:r>
    </w:p>
    <w:p w14:paraId="53DA9125" w14:textId="77777777" w:rsidR="002A4993" w:rsidRDefault="003D3A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Настоящим Заявитель подтверждает, что он ознакомлен с формой (условиями) Договора купли-продажи имущества, и принимает их полностью. А также, что обязуется самостоятельно отслеживать изменения, вносимые в извещение о торгах, </w:t>
      </w:r>
      <w:r>
        <w:rPr>
          <w:sz w:val="24"/>
          <w:szCs w:val="24"/>
        </w:rPr>
        <w:t xml:space="preserve">размещаемое на официальном сайте, а </w:t>
      </w:r>
      <w:proofErr w:type="gramStart"/>
      <w:r>
        <w:rPr>
          <w:sz w:val="24"/>
          <w:szCs w:val="24"/>
        </w:rPr>
        <w:t>так же</w:t>
      </w:r>
      <w:proofErr w:type="gramEnd"/>
      <w:r>
        <w:rPr>
          <w:sz w:val="24"/>
          <w:szCs w:val="24"/>
        </w:rPr>
        <w:t xml:space="preserve"> принимает на себя риски несвоевременного получения указанной информации.</w:t>
      </w:r>
    </w:p>
    <w:p w14:paraId="02FF083E" w14:textId="77777777" w:rsidR="002A4993" w:rsidRDefault="003D3A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В случае признания победителем торгов Заявитель обязуется:</w:t>
      </w:r>
    </w:p>
    <w:p w14:paraId="0CEBF729" w14:textId="77777777" w:rsidR="002A4993" w:rsidRDefault="003D3AC1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подписать Протокол о результатах торгов, Договор купли-продажи </w:t>
      </w:r>
      <w:r>
        <w:rPr>
          <w:sz w:val="24"/>
          <w:szCs w:val="24"/>
        </w:rPr>
        <w:t>имущества в сроки, установленные законодательством Российской Федерации;</w:t>
      </w:r>
    </w:p>
    <w:p w14:paraId="5375A20F" w14:textId="77777777" w:rsidR="002A4993" w:rsidRDefault="003D3AC1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оплатить имущество по цене, в порядке и сроки, установленные подписанным Протоколом о результатах торгов.</w:t>
      </w:r>
    </w:p>
    <w:p w14:paraId="62D6F2D4" w14:textId="77777777" w:rsidR="002A4993" w:rsidRDefault="003D3A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Заявитель осведомлен о том, что:</w:t>
      </w:r>
    </w:p>
    <w:p w14:paraId="6B2E9451" w14:textId="77777777" w:rsidR="002A4993" w:rsidRDefault="003D3A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выставленное на торги имущество арестова</w:t>
      </w:r>
      <w:r>
        <w:rPr>
          <w:sz w:val="24"/>
          <w:szCs w:val="24"/>
        </w:rPr>
        <w:t>но в рамках исполнительного производства и передано на реализацию в соответствии с Постановлением о передаче имущества на торги/реализацию по Поручению Межрегионального управления Федерального агентства по управлению государственным имуществом в Республике</w:t>
      </w:r>
      <w:r>
        <w:rPr>
          <w:sz w:val="24"/>
          <w:szCs w:val="24"/>
        </w:rPr>
        <w:t xml:space="preserve"> Татарстан и Ульяновской области;</w:t>
      </w:r>
    </w:p>
    <w:p w14:paraId="74FCD771" w14:textId="77777777" w:rsidR="002A4993" w:rsidRDefault="003D3AC1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проданное на торгах имущество возврату не подлежит и что ни Организатор торгов, ни Межрегиональное территориальное управление Федерального агентства по управлению государственным имуществом в Республике Татарстан и Ульянов</w:t>
      </w:r>
      <w:r>
        <w:rPr>
          <w:sz w:val="24"/>
          <w:szCs w:val="24"/>
        </w:rPr>
        <w:t>ской области не несут ответственности за качество проданного имущества;</w:t>
      </w:r>
    </w:p>
    <w:p w14:paraId="22E1F92C" w14:textId="77777777" w:rsidR="002A4993" w:rsidRDefault="003D3AC1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ни Организатор торгов, ни Межрегиональное  территориальное управление Федерального агентства по управлению государственным имуществом в Республике Татарстан и Ульяновской области не не</w:t>
      </w:r>
      <w:r>
        <w:rPr>
          <w:sz w:val="24"/>
          <w:szCs w:val="24"/>
        </w:rPr>
        <w:t>сут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</w:t>
      </w:r>
      <w:r>
        <w:rPr>
          <w:sz w:val="24"/>
          <w:szCs w:val="24"/>
        </w:rPr>
        <w:t>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</w:t>
      </w:r>
      <w:r>
        <w:rPr>
          <w:sz w:val="24"/>
          <w:szCs w:val="24"/>
        </w:rPr>
        <w:t xml:space="preserve"> федеральным законодательством и иными нормативными правовыми актами случаях отзыва </w:t>
      </w:r>
      <w:r>
        <w:rPr>
          <w:sz w:val="24"/>
          <w:szCs w:val="24"/>
        </w:rPr>
        <w:lastRenderedPageBreak/>
        <w:t>государственным органом уведомления о готовности имущества к реализации или уменьшения объема (количества) выставленного на торги имущества;</w:t>
      </w:r>
    </w:p>
    <w:p w14:paraId="5220CED8" w14:textId="77777777" w:rsidR="002A4993" w:rsidRDefault="003D3AC1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победитель Торгов при уклонении</w:t>
      </w:r>
      <w:r>
        <w:rPr>
          <w:sz w:val="24"/>
          <w:szCs w:val="24"/>
        </w:rPr>
        <w:t xml:space="preserve"> от подписания Протокола о результатах торгов, договора купли-продажи или от уплаты итоговой цены предмета торгов утрачивает внесенный задаток;</w:t>
      </w:r>
    </w:p>
    <w:p w14:paraId="4FAC27B5" w14:textId="77777777" w:rsidR="002A4993" w:rsidRDefault="003D3AC1">
      <w:pPr>
        <w:widowControl w:val="0"/>
        <w:tabs>
          <w:tab w:val="left" w:pos="567"/>
        </w:tabs>
        <w:ind w:firstLine="851"/>
        <w:jc w:val="both"/>
        <w:rPr>
          <w:rFonts w:ascii="Times New Roman CYR" w:hAnsi="Times New Roman CYR" w:cs="Times New Roman CYR"/>
          <w:b/>
          <w:bCs/>
          <w:spacing w:val="-8"/>
          <w:sz w:val="24"/>
          <w:szCs w:val="24"/>
        </w:rPr>
      </w:pPr>
      <w:r>
        <w:rPr>
          <w:rFonts w:ascii="Times New Roman CYR" w:hAnsi="Times New Roman CYR" w:cs="Times New Roman CYR"/>
          <w:spacing w:val="-8"/>
          <w:sz w:val="24"/>
          <w:szCs w:val="24"/>
        </w:rPr>
        <w:t xml:space="preserve"> действия по снятию обременений имущества осуществляются победителем самостоятельно.</w:t>
      </w:r>
    </w:p>
    <w:p w14:paraId="1A7C3288" w14:textId="77777777" w:rsidR="002A4993" w:rsidRDefault="003D3A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Заявитель осведомлен о т</w:t>
      </w:r>
      <w:r>
        <w:rPr>
          <w:sz w:val="24"/>
          <w:szCs w:val="24"/>
        </w:rPr>
        <w:t>ом, что он вправе отозвать настоящую заявку до момента приобретения им статуса участника торгов (то есть до момента принятия организатором торгов решения о допуске к участию в торгах) и, что при этом сумма внесенного задатка возвращается Заявителю в порядк</w:t>
      </w:r>
      <w:r>
        <w:rPr>
          <w:sz w:val="24"/>
          <w:szCs w:val="24"/>
        </w:rPr>
        <w:t xml:space="preserve">е, установленном в договоре-оферте о задатке </w:t>
      </w:r>
    </w:p>
    <w:p w14:paraId="29AB54D6" w14:textId="77777777" w:rsidR="002A4993" w:rsidRDefault="003D3A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Заявитель обязан представить реквизиты для возврата задатка.</w:t>
      </w:r>
    </w:p>
    <w:p w14:paraId="2CE26FE2" w14:textId="77777777" w:rsidR="002A4993" w:rsidRDefault="003D3A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для возврата задатка: </w:t>
      </w:r>
    </w:p>
    <w:p w14:paraId="05EAF84A" w14:textId="77777777" w:rsidR="002A4993" w:rsidRDefault="003D3AC1">
      <w:pPr>
        <w:jc w:val="both"/>
        <w:rPr>
          <w:sz w:val="22"/>
          <w:szCs w:val="22"/>
        </w:rPr>
      </w:pPr>
      <w:r>
        <w:rPr>
          <w:sz w:val="22"/>
          <w:szCs w:val="22"/>
        </w:rPr>
        <w:t>ФИО/наименование получателя ____________________________________________________________</w:t>
      </w:r>
    </w:p>
    <w:p w14:paraId="2243D16D" w14:textId="77777777" w:rsidR="002A4993" w:rsidRDefault="003D3AC1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Расчетный счет получателя _</w:t>
      </w:r>
      <w:r>
        <w:rPr>
          <w:sz w:val="22"/>
          <w:szCs w:val="22"/>
        </w:rPr>
        <w:t>______________________________________________________________</w:t>
      </w:r>
    </w:p>
    <w:p w14:paraId="1EC61253" w14:textId="77777777" w:rsidR="002A4993" w:rsidRDefault="003D3AC1">
      <w:pPr>
        <w:jc w:val="both"/>
        <w:rPr>
          <w:sz w:val="22"/>
          <w:szCs w:val="22"/>
        </w:rPr>
      </w:pPr>
      <w:r>
        <w:rPr>
          <w:sz w:val="22"/>
          <w:szCs w:val="22"/>
        </w:rPr>
        <w:t>Банк получателя ________________________________________________________________________</w:t>
      </w:r>
    </w:p>
    <w:p w14:paraId="2FB9B7D2" w14:textId="77777777" w:rsidR="002A4993" w:rsidRDefault="003D3AC1">
      <w:pPr>
        <w:jc w:val="both"/>
        <w:rPr>
          <w:sz w:val="22"/>
          <w:szCs w:val="22"/>
        </w:rPr>
      </w:pPr>
      <w:r>
        <w:rPr>
          <w:sz w:val="22"/>
          <w:szCs w:val="22"/>
        </w:rPr>
        <w:t>ИНН банка/ КПП банка _________________________________________________________________</w:t>
      </w:r>
    </w:p>
    <w:p w14:paraId="02CDB993" w14:textId="77777777" w:rsidR="002A4993" w:rsidRDefault="003D3AC1">
      <w:pPr>
        <w:jc w:val="both"/>
        <w:rPr>
          <w:sz w:val="22"/>
          <w:szCs w:val="22"/>
        </w:rPr>
      </w:pPr>
      <w:r>
        <w:rPr>
          <w:sz w:val="22"/>
          <w:szCs w:val="22"/>
        </w:rPr>
        <w:t>ИНН получателя __</w:t>
      </w:r>
      <w:r>
        <w:rPr>
          <w:sz w:val="22"/>
          <w:szCs w:val="22"/>
        </w:rPr>
        <w:t>_____________________________________________________________________</w:t>
      </w:r>
    </w:p>
    <w:p w14:paraId="2954FE6A" w14:textId="77777777" w:rsidR="002A4993" w:rsidRDefault="003D3AC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Корреспондентский счет __________________________________________________________________</w:t>
      </w:r>
    </w:p>
    <w:p w14:paraId="3CB10353" w14:textId="77777777" w:rsidR="002A4993" w:rsidRDefault="003D3AC1">
      <w:pPr>
        <w:jc w:val="both"/>
        <w:rPr>
          <w:sz w:val="22"/>
          <w:szCs w:val="22"/>
        </w:rPr>
      </w:pPr>
      <w:r>
        <w:rPr>
          <w:sz w:val="22"/>
          <w:szCs w:val="22"/>
        </w:rPr>
        <w:t>БИК банка ______________________________________________________________________________</w:t>
      </w:r>
    </w:p>
    <w:p w14:paraId="6DD95753" w14:textId="77777777" w:rsidR="002A4993" w:rsidRDefault="002A4993">
      <w:pPr>
        <w:ind w:firstLine="567"/>
        <w:jc w:val="both"/>
        <w:rPr>
          <w:sz w:val="2"/>
          <w:szCs w:val="2"/>
        </w:rPr>
      </w:pPr>
    </w:p>
    <w:p w14:paraId="45F7F2A1" w14:textId="77777777" w:rsidR="002A4993" w:rsidRDefault="003D3A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 Зая</w:t>
      </w:r>
      <w:r>
        <w:rPr>
          <w:sz w:val="24"/>
          <w:szCs w:val="24"/>
        </w:rPr>
        <w:t xml:space="preserve">витель осведомлен о том, что переписка между ним и Организатором торгов осуществляется в электронном виде. </w:t>
      </w:r>
    </w:p>
    <w:p w14:paraId="5423DE7B" w14:textId="77777777" w:rsidR="002A4993" w:rsidRDefault="003D3A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направлять документы, в т.ч. уведомления, требования на адрес электронной почты: _______________________________.</w:t>
      </w:r>
    </w:p>
    <w:p w14:paraId="7F1B0645" w14:textId="77777777" w:rsidR="002A4993" w:rsidRDefault="003D3A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 Контактный телефон Заявит</w:t>
      </w:r>
      <w:r>
        <w:rPr>
          <w:sz w:val="24"/>
          <w:szCs w:val="24"/>
        </w:rPr>
        <w:t>еля ___________________.</w:t>
      </w:r>
    </w:p>
    <w:p w14:paraId="4ACC935B" w14:textId="77777777" w:rsidR="002A4993" w:rsidRDefault="003D3A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 В соответствии с Федеральным законом от 27.07.2006г. № 152-ФЗ «О персональных данных» даю свое согласие Организатору торгов на обработку своих персональных данных с использованием и без использования средств автоматизации:</w:t>
      </w:r>
    </w:p>
    <w:p w14:paraId="253DE180" w14:textId="77777777" w:rsidR="002A4993" w:rsidRDefault="003D3A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под</w:t>
      </w:r>
      <w:r>
        <w:rPr>
          <w:sz w:val="24"/>
          <w:szCs w:val="24"/>
        </w:rPr>
        <w:t xml:space="preserve">тверждаю, что ознакомлен(а),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5200C45D" w14:textId="77777777" w:rsidR="002A4993" w:rsidRDefault="003D3A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027A0DF6" w14:textId="77777777" w:rsidR="002A4993" w:rsidRDefault="003D3A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Подтверждаю, что ознакомлен (а) с положениями Федерального закона от 27.07.2006 № 152-ФЗ «О персональных данных», права и обязанно</w:t>
      </w:r>
      <w:r>
        <w:rPr>
          <w:sz w:val="24"/>
          <w:szCs w:val="24"/>
        </w:rPr>
        <w:t>сти в области защиты персональных данных мне разъяснены.</w:t>
      </w:r>
    </w:p>
    <w:p w14:paraId="1F76589B" w14:textId="77777777" w:rsidR="002A4993" w:rsidRDefault="002A4993">
      <w:pPr>
        <w:jc w:val="both"/>
        <w:rPr>
          <w:b/>
          <w:sz w:val="24"/>
          <w:szCs w:val="24"/>
        </w:rPr>
      </w:pPr>
    </w:p>
    <w:p w14:paraId="1A31FBAB" w14:textId="77777777" w:rsidR="002A4993" w:rsidRDefault="003D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физических лиц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6"/>
        <w:gridCol w:w="8225"/>
      </w:tblGrid>
      <w:tr w:rsidR="002A4993" w14:paraId="3023EAB9" w14:textId="77777777">
        <w:trPr>
          <w:trHeight w:val="3345"/>
        </w:trPr>
        <w:tc>
          <w:tcPr>
            <w:tcW w:w="1726" w:type="dxa"/>
            <w:shd w:val="clear" w:color="auto" w:fill="auto"/>
          </w:tcPr>
          <w:p w14:paraId="0A9092EF" w14:textId="77777777" w:rsidR="002A4993" w:rsidRDefault="003D3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Приложения:</w:t>
            </w:r>
          </w:p>
        </w:tc>
        <w:tc>
          <w:tcPr>
            <w:tcW w:w="8224" w:type="dxa"/>
            <w:shd w:val="clear" w:color="auto" w:fill="auto"/>
          </w:tcPr>
          <w:p w14:paraId="67619D0F" w14:textId="77777777" w:rsidR="002A4993" w:rsidRDefault="003D3AC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паспорта Заявителя.</w:t>
            </w:r>
          </w:p>
          <w:p w14:paraId="26D3382B" w14:textId="77777777" w:rsidR="002A4993" w:rsidRDefault="003D3AC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Свидетельство о постановке на налоговый учет</w:t>
            </w:r>
            <w:r>
              <w:rPr>
                <w:sz w:val="24"/>
                <w:szCs w:val="24"/>
              </w:rPr>
              <w:t>.</w:t>
            </w:r>
          </w:p>
          <w:p w14:paraId="101E9CCB" w14:textId="77777777" w:rsidR="002A4993" w:rsidRDefault="003D3AC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Платежный документ с отметкой банка, подтверждающий перечисление Заявителем задатка на указанны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  <w:highlight w:val="yellow"/>
              </w:rPr>
              <w:t>в Договоре-оферте о задатке счет.</w:t>
            </w:r>
          </w:p>
          <w:p w14:paraId="0171E30E" w14:textId="77777777" w:rsidR="002A4993" w:rsidRDefault="003D3AC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Опросный лист</w:t>
            </w:r>
          </w:p>
          <w:p w14:paraId="09203242" w14:textId="77777777" w:rsidR="002A4993" w:rsidRDefault="003D3AC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Опись представляемых документов, подписанная Заявителем (Представителем) </w:t>
            </w:r>
          </w:p>
          <w:p w14:paraId="3334BADC" w14:textId="77777777" w:rsidR="002A4993" w:rsidRDefault="003D3AC1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  <w:szCs w:val="24"/>
              </w:rPr>
              <w:t xml:space="preserve">Нотариально удостоверенная доверенность Представителя Заявителя и копия его паспорта, в случае подачи </w:t>
            </w:r>
            <w:proofErr w:type="gramStart"/>
            <w:r>
              <w:rPr>
                <w:sz w:val="24"/>
                <w:szCs w:val="24"/>
              </w:rPr>
              <w:t xml:space="preserve">заявки  </w:t>
            </w:r>
            <w:proofErr w:type="spellStart"/>
            <w:r>
              <w:rPr>
                <w:sz w:val="24"/>
                <w:szCs w:val="24"/>
              </w:rPr>
              <w:t>редставителем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Заявителя</w:t>
            </w:r>
          </w:p>
          <w:p w14:paraId="08F167B3" w14:textId="77777777" w:rsidR="002A4993" w:rsidRDefault="003D3AC1">
            <w:pPr>
              <w:numPr>
                <w:ilvl w:val="0"/>
                <w:numId w:val="1"/>
              </w:numPr>
              <w:jc w:val="both"/>
            </w:pPr>
            <w:r>
              <w:rPr>
                <w:sz w:val="24"/>
                <w:szCs w:val="24"/>
              </w:rPr>
              <w:t>Заявление на возврат задатка</w:t>
            </w:r>
          </w:p>
        </w:tc>
      </w:tr>
    </w:tbl>
    <w:p w14:paraId="6CF08F3D" w14:textId="77777777" w:rsidR="002A4993" w:rsidRDefault="003D3AC1">
      <w:pPr>
        <w:spacing w:before="360"/>
        <w:rPr>
          <w:sz w:val="24"/>
          <w:szCs w:val="24"/>
        </w:rPr>
      </w:pPr>
      <w:r>
        <w:rPr>
          <w:sz w:val="24"/>
          <w:szCs w:val="24"/>
        </w:rPr>
        <w:t>Подпись Заявителя</w:t>
      </w:r>
    </w:p>
    <w:p w14:paraId="63B3F90D" w14:textId="77777777" w:rsidR="002A4993" w:rsidRDefault="003D3AC1">
      <w:pPr>
        <w:rPr>
          <w:sz w:val="24"/>
          <w:szCs w:val="24"/>
        </w:rPr>
      </w:pPr>
      <w:r>
        <w:rPr>
          <w:sz w:val="24"/>
          <w:szCs w:val="24"/>
        </w:rPr>
        <w:t xml:space="preserve">(полномочного представителя Заявителя) </w:t>
      </w:r>
    </w:p>
    <w:tbl>
      <w:tblPr>
        <w:tblW w:w="462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70"/>
        <w:gridCol w:w="2155"/>
        <w:gridCol w:w="142"/>
      </w:tblGrid>
      <w:tr w:rsidR="002A4993" w14:paraId="0ED06D81" w14:textId="77777777">
        <w:tc>
          <w:tcPr>
            <w:tcW w:w="215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A6660E3" w14:textId="77777777" w:rsidR="002A4993" w:rsidRDefault="002A4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149F8CEE" w14:textId="77777777" w:rsidR="002A4993" w:rsidRDefault="003D3A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7EE3D3C" w14:textId="77777777" w:rsidR="002A4993" w:rsidRDefault="002A4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19AFF82C" w14:textId="77777777" w:rsidR="002A4993" w:rsidRDefault="003D3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</w:tbl>
    <w:p w14:paraId="6D05A635" w14:textId="77777777" w:rsidR="002A4993" w:rsidRDefault="003D3A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 _____________ 20___г.</w:t>
      </w:r>
    </w:p>
    <w:p w14:paraId="0CC62FE0" w14:textId="77777777" w:rsidR="002A4993" w:rsidRDefault="002A4993">
      <w:pPr>
        <w:jc w:val="both"/>
        <w:rPr>
          <w:b/>
        </w:rPr>
      </w:pPr>
    </w:p>
    <w:p w14:paraId="2A275827" w14:textId="77777777" w:rsidR="002A4993" w:rsidRDefault="003D3AC1">
      <w:pPr>
        <w:tabs>
          <w:tab w:val="left" w:pos="4678"/>
        </w:tabs>
        <w:rPr>
          <w:sz w:val="28"/>
          <w:szCs w:val="28"/>
          <w:vertAlign w:val="subscript"/>
        </w:rPr>
      </w:pPr>
      <w:r>
        <w:rPr>
          <w:b/>
          <w:sz w:val="18"/>
          <w:szCs w:val="18"/>
        </w:rPr>
        <w:t xml:space="preserve">Примечание: Все разделы обязательны для заполнения. </w:t>
      </w:r>
      <w:proofErr w:type="spellStart"/>
      <w:r>
        <w:rPr>
          <w:b/>
          <w:sz w:val="18"/>
          <w:szCs w:val="18"/>
        </w:rPr>
        <w:t>Незаполнение</w:t>
      </w:r>
      <w:proofErr w:type="spellEnd"/>
      <w:r>
        <w:rPr>
          <w:b/>
          <w:sz w:val="18"/>
          <w:szCs w:val="18"/>
        </w:rPr>
        <w:t xml:space="preserve"> заявки, </w:t>
      </w:r>
      <w:r>
        <w:rPr>
          <w:b/>
          <w:sz w:val="18"/>
          <w:szCs w:val="18"/>
        </w:rPr>
        <w:t>непредоставление одного из документов, указанных в приложениях, либо представление недостоверных сведений является основанием для отклонения заявки.</w:t>
      </w:r>
    </w:p>
    <w:p w14:paraId="426D975A" w14:textId="77777777" w:rsidR="002A4993" w:rsidRDefault="002A4993">
      <w:pPr>
        <w:rPr>
          <w:sz w:val="28"/>
          <w:szCs w:val="28"/>
        </w:rPr>
      </w:pPr>
    </w:p>
    <w:p w14:paraId="0154209B" w14:textId="77777777" w:rsidR="002A4993" w:rsidRDefault="003D3AC1">
      <w:pPr>
        <w:tabs>
          <w:tab w:val="left" w:pos="4678"/>
        </w:tabs>
        <w:ind w:left="3515"/>
      </w:pPr>
      <w:r>
        <w:rPr>
          <w:b/>
          <w:sz w:val="24"/>
        </w:rPr>
        <w:br/>
      </w:r>
      <w:r>
        <w:rPr>
          <w:b/>
          <w:sz w:val="24"/>
        </w:rPr>
        <w:br/>
        <w:t>В ООО «</w:t>
      </w:r>
      <w:proofErr w:type="spellStart"/>
      <w:r>
        <w:rPr>
          <w:b/>
          <w:sz w:val="24"/>
        </w:rPr>
        <w:t>Вендер</w:t>
      </w:r>
      <w:proofErr w:type="spellEnd"/>
      <w:r>
        <w:rPr>
          <w:b/>
          <w:sz w:val="24"/>
        </w:rPr>
        <w:t>»</w:t>
      </w:r>
    </w:p>
    <w:p w14:paraId="137383AC" w14:textId="77777777" w:rsidR="002A4993" w:rsidRDefault="003D3AC1">
      <w:pPr>
        <w:tabs>
          <w:tab w:val="left" w:pos="4253"/>
        </w:tabs>
        <w:ind w:left="3515"/>
      </w:pPr>
      <w:r>
        <w:rPr>
          <w:sz w:val="24"/>
          <w:u w:val="single"/>
          <w:lang w:val="en-US"/>
        </w:rPr>
        <w:t>e</w:t>
      </w:r>
      <w:r w:rsidRPr="00466C66">
        <w:rPr>
          <w:sz w:val="24"/>
          <w:u w:val="single"/>
        </w:rPr>
        <w:t>-</w:t>
      </w:r>
      <w:r>
        <w:rPr>
          <w:sz w:val="24"/>
          <w:u w:val="single"/>
          <w:lang w:val="en-US"/>
        </w:rPr>
        <w:t>mail</w:t>
      </w:r>
      <w:r w:rsidRPr="00466C66">
        <w:rPr>
          <w:sz w:val="24"/>
          <w:u w:val="single"/>
        </w:rPr>
        <w:t xml:space="preserve">: </w:t>
      </w:r>
      <w:proofErr w:type="spellStart"/>
      <w:r>
        <w:rPr>
          <w:sz w:val="24"/>
          <w:u w:val="single"/>
          <w:lang w:val="en-US"/>
        </w:rPr>
        <w:t>ooovender</w:t>
      </w:r>
      <w:proofErr w:type="spellEnd"/>
      <w:r w:rsidRPr="00466C66">
        <w:rPr>
          <w:sz w:val="24"/>
          <w:u w:val="single"/>
        </w:rPr>
        <w:t>2019@</w:t>
      </w:r>
      <w:proofErr w:type="spellStart"/>
      <w:r>
        <w:rPr>
          <w:sz w:val="24"/>
          <w:u w:val="single"/>
          <w:lang w:val="en-US"/>
        </w:rPr>
        <w:t>gmail</w:t>
      </w:r>
      <w:proofErr w:type="spellEnd"/>
      <w:r w:rsidRPr="00466C66">
        <w:rPr>
          <w:sz w:val="24"/>
          <w:u w:val="single"/>
        </w:rPr>
        <w:t>.</w:t>
      </w:r>
      <w:r>
        <w:rPr>
          <w:sz w:val="24"/>
          <w:u w:val="single"/>
          <w:lang w:val="en-US"/>
        </w:rPr>
        <w:t>com</w:t>
      </w:r>
    </w:p>
    <w:p w14:paraId="518F1B27" w14:textId="77777777" w:rsidR="002A4993" w:rsidRPr="00466C66" w:rsidRDefault="002A4993">
      <w:pPr>
        <w:tabs>
          <w:tab w:val="left" w:pos="4111"/>
        </w:tabs>
        <w:ind w:left="3515"/>
        <w:jc w:val="center"/>
      </w:pPr>
    </w:p>
    <w:p w14:paraId="7A1178F3" w14:textId="77777777" w:rsidR="002A4993" w:rsidRPr="00466C66" w:rsidRDefault="002A4993">
      <w:pPr>
        <w:tabs>
          <w:tab w:val="left" w:pos="4111"/>
        </w:tabs>
        <w:ind w:left="3515"/>
        <w:jc w:val="center"/>
      </w:pPr>
    </w:p>
    <w:p w14:paraId="0B59F944" w14:textId="77777777" w:rsidR="002A4993" w:rsidRDefault="003D3AC1">
      <w:pPr>
        <w:tabs>
          <w:tab w:val="left" w:pos="4111"/>
        </w:tabs>
        <w:ind w:left="3515"/>
      </w:pPr>
      <w:r>
        <w:t xml:space="preserve">От </w:t>
      </w:r>
      <w:r>
        <w:t>______________________________________________</w:t>
      </w:r>
    </w:p>
    <w:p w14:paraId="15BC6A44" w14:textId="77777777" w:rsidR="002A4993" w:rsidRDefault="003D3AC1">
      <w:pPr>
        <w:tabs>
          <w:tab w:val="left" w:pos="4111"/>
        </w:tabs>
        <w:ind w:left="3515"/>
      </w:pPr>
      <w:r>
        <w:t>_________________________________________________</w:t>
      </w:r>
    </w:p>
    <w:p w14:paraId="78456DE5" w14:textId="77777777" w:rsidR="002A4993" w:rsidRDefault="003D3AC1">
      <w:pPr>
        <w:tabs>
          <w:tab w:val="left" w:pos="4111"/>
        </w:tabs>
        <w:ind w:left="3515"/>
      </w:pPr>
      <w:proofErr w:type="gramStart"/>
      <w:r>
        <w:t>Адрес:_</w:t>
      </w:r>
      <w:proofErr w:type="gramEnd"/>
      <w:r>
        <w:t>__________________________________________</w:t>
      </w:r>
    </w:p>
    <w:p w14:paraId="1A95D711" w14:textId="77777777" w:rsidR="002A4993" w:rsidRDefault="003D3AC1">
      <w:pPr>
        <w:tabs>
          <w:tab w:val="left" w:pos="4111"/>
        </w:tabs>
        <w:ind w:left="3515"/>
      </w:pPr>
      <w:r>
        <w:t>_________________________________________________</w:t>
      </w:r>
    </w:p>
    <w:p w14:paraId="016857CF" w14:textId="77777777" w:rsidR="002A4993" w:rsidRDefault="003D3AC1">
      <w:pPr>
        <w:tabs>
          <w:tab w:val="left" w:pos="3686"/>
          <w:tab w:val="left" w:pos="4111"/>
        </w:tabs>
        <w:ind w:left="3515"/>
      </w:pPr>
      <w:r>
        <w:t xml:space="preserve">Номер </w:t>
      </w:r>
      <w:proofErr w:type="gramStart"/>
      <w:r>
        <w:t>телефона:_</w:t>
      </w:r>
      <w:proofErr w:type="gramEnd"/>
      <w:r>
        <w:t>_________________________________</w:t>
      </w:r>
    </w:p>
    <w:p w14:paraId="1AFD4F42" w14:textId="77777777" w:rsidR="002A4993" w:rsidRDefault="003D3AC1">
      <w:pPr>
        <w:tabs>
          <w:tab w:val="left" w:pos="4111"/>
        </w:tabs>
        <w:ind w:left="3515"/>
      </w:pPr>
      <w:r>
        <w:t>Адрес эле</w:t>
      </w:r>
      <w:r>
        <w:t xml:space="preserve">ктронной </w:t>
      </w:r>
      <w:proofErr w:type="gramStart"/>
      <w:r>
        <w:t>почты:_</w:t>
      </w:r>
      <w:proofErr w:type="gramEnd"/>
      <w:r>
        <w:t>_________________________</w:t>
      </w:r>
    </w:p>
    <w:p w14:paraId="02D64D28" w14:textId="77777777" w:rsidR="002A4993" w:rsidRDefault="002A4993">
      <w:pPr>
        <w:tabs>
          <w:tab w:val="left" w:pos="4111"/>
        </w:tabs>
        <w:ind w:left="-284"/>
        <w:jc w:val="center"/>
      </w:pPr>
    </w:p>
    <w:p w14:paraId="725A9CA8" w14:textId="77777777" w:rsidR="002A4993" w:rsidRDefault="002A4993">
      <w:pPr>
        <w:tabs>
          <w:tab w:val="left" w:pos="4111"/>
        </w:tabs>
        <w:ind w:left="-284"/>
        <w:jc w:val="center"/>
      </w:pPr>
    </w:p>
    <w:p w14:paraId="1938C62B" w14:textId="77777777" w:rsidR="002A4993" w:rsidRDefault="002A4993">
      <w:pPr>
        <w:tabs>
          <w:tab w:val="left" w:pos="4111"/>
        </w:tabs>
        <w:ind w:left="-284"/>
        <w:jc w:val="center"/>
      </w:pPr>
    </w:p>
    <w:p w14:paraId="32172C6C" w14:textId="77777777" w:rsidR="002A4993" w:rsidRDefault="002A4993">
      <w:pPr>
        <w:tabs>
          <w:tab w:val="left" w:pos="4111"/>
        </w:tabs>
        <w:ind w:left="-284"/>
        <w:jc w:val="center"/>
      </w:pPr>
    </w:p>
    <w:p w14:paraId="3E100C0B" w14:textId="77777777" w:rsidR="002A4993" w:rsidRDefault="003D3AC1">
      <w:pPr>
        <w:tabs>
          <w:tab w:val="left" w:pos="4111"/>
        </w:tabs>
        <w:ind w:left="-284"/>
        <w:jc w:val="center"/>
        <w:rPr>
          <w:b/>
          <w:sz w:val="24"/>
        </w:rPr>
      </w:pPr>
      <w:r>
        <w:rPr>
          <w:b/>
          <w:sz w:val="24"/>
        </w:rPr>
        <w:t xml:space="preserve">ЗАЯВЛЕНИЕ НА ВОЗВРАТ ЗАДАТКА </w:t>
      </w:r>
    </w:p>
    <w:p w14:paraId="08AACF8D" w14:textId="77777777" w:rsidR="002A4993" w:rsidRDefault="002A4993">
      <w:pPr>
        <w:tabs>
          <w:tab w:val="left" w:pos="4253"/>
        </w:tabs>
        <w:ind w:left="-284"/>
        <w:jc w:val="center"/>
        <w:rPr>
          <w:sz w:val="24"/>
        </w:rPr>
      </w:pPr>
    </w:p>
    <w:p w14:paraId="1BE907A0" w14:textId="77777777" w:rsidR="002A4993" w:rsidRDefault="003D3AC1">
      <w:pPr>
        <w:pBdr>
          <w:bottom w:val="single" w:sz="12" w:space="0" w:color="000000"/>
        </w:pBdr>
        <w:tabs>
          <w:tab w:val="left" w:pos="4253"/>
        </w:tabs>
        <w:spacing w:before="240"/>
        <w:jc w:val="center"/>
        <w:rPr>
          <w:sz w:val="24"/>
          <w:szCs w:val="24"/>
          <w:vertAlign w:val="subscript"/>
        </w:rPr>
      </w:pPr>
      <w:r>
        <w:rPr>
          <w:sz w:val="24"/>
        </w:rPr>
        <w:t>Я</w:t>
      </w:r>
      <w:r>
        <w:rPr>
          <w:sz w:val="24"/>
          <w:u w:val="single"/>
          <w:vertAlign w:val="subscript"/>
        </w:rPr>
        <w:t>,</w:t>
      </w:r>
      <w:r>
        <w:rPr>
          <w:sz w:val="24"/>
          <w:vertAlign w:val="subscript"/>
        </w:rPr>
        <w:t xml:space="preserve">____________________________________________________________________________________________________________________                             </w:t>
      </w:r>
      <w:r>
        <w:rPr>
          <w:sz w:val="24"/>
          <w:szCs w:val="24"/>
          <w:vertAlign w:val="subscript"/>
        </w:rPr>
        <w:t xml:space="preserve">                                </w:t>
      </w:r>
      <w:r>
        <w:rPr>
          <w:sz w:val="24"/>
          <w:szCs w:val="24"/>
          <w:vertAlign w:val="subscript"/>
        </w:rPr>
        <w:t xml:space="preserve">              (</w:t>
      </w:r>
      <w:proofErr w:type="spellStart"/>
      <w:r>
        <w:rPr>
          <w:sz w:val="24"/>
          <w:szCs w:val="24"/>
          <w:vertAlign w:val="subscript"/>
        </w:rPr>
        <w:t>фио,паспорт</w:t>
      </w:r>
      <w:proofErr w:type="spellEnd"/>
      <w:r>
        <w:rPr>
          <w:sz w:val="24"/>
          <w:szCs w:val="24"/>
          <w:vertAlign w:val="subscript"/>
        </w:rPr>
        <w:t xml:space="preserve"> серия №, кем выдан, код подразделения, адрес регистрации)</w:t>
      </w:r>
    </w:p>
    <w:p w14:paraId="55D64FD4" w14:textId="77777777" w:rsidR="002A4993" w:rsidRDefault="002A4993">
      <w:pPr>
        <w:pBdr>
          <w:bottom w:val="single" w:sz="12" w:space="1" w:color="000000"/>
        </w:pBdr>
        <w:tabs>
          <w:tab w:val="left" w:pos="4253"/>
        </w:tabs>
        <w:spacing w:before="240"/>
        <w:jc w:val="center"/>
        <w:rPr>
          <w:sz w:val="24"/>
          <w:szCs w:val="24"/>
          <w:vertAlign w:val="subscript"/>
        </w:rPr>
      </w:pPr>
    </w:p>
    <w:p w14:paraId="19C15587" w14:textId="77777777" w:rsidR="002A4993" w:rsidRDefault="003D3AC1">
      <w:pPr>
        <w:tabs>
          <w:tab w:val="left" w:pos="4253"/>
        </w:tabs>
        <w:spacing w:before="240"/>
        <w:jc w:val="both"/>
        <w:rPr>
          <w:sz w:val="24"/>
        </w:rPr>
      </w:pPr>
      <w:r>
        <w:rPr>
          <w:sz w:val="24"/>
        </w:rPr>
        <w:t>прошу Вас вернуть задаток (денежные средства) в размере: _____</w:t>
      </w:r>
      <w:r>
        <w:rPr>
          <w:sz w:val="24"/>
          <w:u w:val="single"/>
        </w:rPr>
        <w:t xml:space="preserve">руб.__  коп._ (прописью),____________________________________________________________________ </w:t>
      </w:r>
      <w:r>
        <w:rPr>
          <w:sz w:val="24"/>
        </w:rPr>
        <w:t>перечисленный по платежному поручению № _________________от____________________</w:t>
      </w:r>
      <w:r>
        <w:rPr>
          <w:sz w:val="24"/>
          <w:u w:val="single"/>
        </w:rPr>
        <w:t xml:space="preserve"> </w:t>
      </w:r>
      <w:r>
        <w:rPr>
          <w:sz w:val="24"/>
        </w:rPr>
        <w:t>на указанные реквизиты:</w:t>
      </w:r>
    </w:p>
    <w:p w14:paraId="28FAE9E5" w14:textId="77777777" w:rsidR="002A4993" w:rsidRDefault="002A4993">
      <w:pPr>
        <w:tabs>
          <w:tab w:val="left" w:pos="4253"/>
        </w:tabs>
        <w:spacing w:before="240"/>
        <w:jc w:val="both"/>
      </w:pPr>
    </w:p>
    <w:p w14:paraId="3CEBC577" w14:textId="77777777" w:rsidR="002A4993" w:rsidRDefault="003D3AC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 xml:space="preserve">ФИО/ наименование получателя </w:t>
      </w:r>
      <w:r>
        <w:rPr>
          <w:sz w:val="24"/>
        </w:rPr>
        <w:t>________________________________</w:t>
      </w:r>
    </w:p>
    <w:p w14:paraId="3C0346D0" w14:textId="77777777" w:rsidR="002A4993" w:rsidRDefault="003D3AC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Расчетный счет получателя р/с__________________________________</w:t>
      </w:r>
    </w:p>
    <w:p w14:paraId="64C07892" w14:textId="77777777" w:rsidR="002A4993" w:rsidRDefault="003D3AC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Банк получателя______________________________________________</w:t>
      </w:r>
    </w:p>
    <w:p w14:paraId="46DE5F2B" w14:textId="77777777" w:rsidR="002A4993" w:rsidRDefault="003D3AC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ИНН банка/КПП банка_________________________________________</w:t>
      </w:r>
    </w:p>
    <w:p w14:paraId="5BF5BE33" w14:textId="77777777" w:rsidR="002A4993" w:rsidRDefault="003D3AC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ИНН получателя______________________</w:t>
      </w:r>
      <w:r>
        <w:rPr>
          <w:sz w:val="24"/>
        </w:rPr>
        <w:t>________________________</w:t>
      </w:r>
    </w:p>
    <w:p w14:paraId="7D8E9299" w14:textId="77777777" w:rsidR="002A4993" w:rsidRDefault="003D3AC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Корреспондентский счет_______________________________________</w:t>
      </w:r>
    </w:p>
    <w:p w14:paraId="619B033F" w14:textId="77777777" w:rsidR="002A4993" w:rsidRDefault="003D3AC1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БИК банка___________________________________________________</w:t>
      </w:r>
    </w:p>
    <w:p w14:paraId="12D877E8" w14:textId="77777777" w:rsidR="002A4993" w:rsidRDefault="002A4993">
      <w:pPr>
        <w:tabs>
          <w:tab w:val="left" w:pos="4253"/>
        </w:tabs>
        <w:jc w:val="both"/>
      </w:pPr>
    </w:p>
    <w:p w14:paraId="157CC7F7" w14:textId="77777777" w:rsidR="002A4993" w:rsidRDefault="002A4993">
      <w:pPr>
        <w:tabs>
          <w:tab w:val="left" w:pos="4253"/>
        </w:tabs>
        <w:jc w:val="both"/>
      </w:pPr>
    </w:p>
    <w:p w14:paraId="6F10098C" w14:textId="77777777" w:rsidR="002A4993" w:rsidRDefault="003D3AC1">
      <w:pPr>
        <w:tabs>
          <w:tab w:val="left" w:pos="4253"/>
        </w:tabs>
        <w:jc w:val="both"/>
      </w:pPr>
      <w:r>
        <w:t>__________________________________________________________</w:t>
      </w:r>
    </w:p>
    <w:p w14:paraId="554B3040" w14:textId="77777777" w:rsidR="002A4993" w:rsidRDefault="003D3AC1">
      <w:pPr>
        <w:tabs>
          <w:tab w:val="left" w:pos="4253"/>
        </w:tabs>
        <w:jc w:val="both"/>
        <w:rPr>
          <w:sz w:val="28"/>
          <w:szCs w:val="28"/>
          <w:vertAlign w:val="subscript"/>
        </w:rPr>
      </w:pPr>
      <w:r>
        <w:rPr>
          <w:vertAlign w:val="subscript"/>
        </w:rPr>
        <w:t>(</w:t>
      </w:r>
      <w:r>
        <w:rPr>
          <w:sz w:val="28"/>
          <w:szCs w:val="28"/>
          <w:vertAlign w:val="subscript"/>
        </w:rPr>
        <w:t xml:space="preserve">подпись заявителя для </w:t>
      </w:r>
      <w:proofErr w:type="spellStart"/>
      <w:proofErr w:type="gramStart"/>
      <w:r>
        <w:rPr>
          <w:sz w:val="28"/>
          <w:szCs w:val="28"/>
          <w:vertAlign w:val="subscript"/>
        </w:rPr>
        <w:t>физ.лица</w:t>
      </w:r>
      <w:proofErr w:type="spellEnd"/>
      <w:proofErr w:type="gramEnd"/>
      <w:r>
        <w:rPr>
          <w:sz w:val="28"/>
          <w:szCs w:val="28"/>
          <w:vertAlign w:val="subscript"/>
        </w:rPr>
        <w:t xml:space="preserve">/подпись, ФИО, </w:t>
      </w:r>
      <w:proofErr w:type="spellStart"/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  <w:vertAlign w:val="subscript"/>
        </w:rPr>
        <w:t>олжность,печать</w:t>
      </w:r>
      <w:proofErr w:type="spellEnd"/>
      <w:r>
        <w:rPr>
          <w:sz w:val="28"/>
          <w:szCs w:val="28"/>
          <w:vertAlign w:val="subscript"/>
        </w:rPr>
        <w:t xml:space="preserve"> для </w:t>
      </w:r>
      <w:proofErr w:type="spellStart"/>
      <w:r>
        <w:rPr>
          <w:sz w:val="28"/>
          <w:szCs w:val="28"/>
          <w:vertAlign w:val="subscript"/>
        </w:rPr>
        <w:t>юр.лица</w:t>
      </w:r>
      <w:proofErr w:type="spellEnd"/>
      <w:r>
        <w:rPr>
          <w:sz w:val="28"/>
          <w:szCs w:val="28"/>
          <w:vertAlign w:val="subscript"/>
        </w:rPr>
        <w:t>)</w:t>
      </w:r>
    </w:p>
    <w:p w14:paraId="4086F2C6" w14:textId="77777777" w:rsidR="002A4993" w:rsidRDefault="002A4993">
      <w:pPr>
        <w:tabs>
          <w:tab w:val="left" w:pos="4253"/>
        </w:tabs>
        <w:jc w:val="both"/>
        <w:rPr>
          <w:sz w:val="28"/>
          <w:szCs w:val="28"/>
          <w:vertAlign w:val="subscript"/>
        </w:rPr>
      </w:pPr>
    </w:p>
    <w:p w14:paraId="141C6282" w14:textId="77777777" w:rsidR="002A4993" w:rsidRDefault="003D3AC1">
      <w:pPr>
        <w:tabs>
          <w:tab w:val="left" w:pos="4253"/>
        </w:tabs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(дата)</w:t>
      </w:r>
    </w:p>
    <w:p w14:paraId="1FFBE122" w14:textId="77777777" w:rsidR="002A4993" w:rsidRDefault="002A4993"/>
    <w:sectPr w:rsidR="002A4993">
      <w:headerReference w:type="default" r:id="rId7"/>
      <w:pgSz w:w="11906" w:h="16838"/>
      <w:pgMar w:top="440" w:right="567" w:bottom="709" w:left="1134" w:header="36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5726B" w14:textId="77777777" w:rsidR="003D3AC1" w:rsidRDefault="003D3AC1">
      <w:r>
        <w:separator/>
      </w:r>
    </w:p>
  </w:endnote>
  <w:endnote w:type="continuationSeparator" w:id="0">
    <w:p w14:paraId="4C5B23A4" w14:textId="77777777" w:rsidR="003D3AC1" w:rsidRDefault="003D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F5B62" w14:textId="77777777" w:rsidR="003D3AC1" w:rsidRDefault="003D3AC1">
      <w:r>
        <w:separator/>
      </w:r>
    </w:p>
  </w:footnote>
  <w:footnote w:type="continuationSeparator" w:id="0">
    <w:p w14:paraId="4B1AD466" w14:textId="77777777" w:rsidR="003D3AC1" w:rsidRDefault="003D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97A0" w14:textId="77777777" w:rsidR="002A4993" w:rsidRDefault="003D3AC1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1492F784" wp14:editId="652E32A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5B321A" w14:textId="77777777" w:rsidR="002A4993" w:rsidRDefault="002A4993">
                          <w:pPr>
                            <w:pStyle w:val="a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492F784" id="Врезка1" o:spid="_x0000_s1026" style="position:absolute;margin-left:0;margin-top:.05pt;width:1.25pt;height:1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" filled="f" stroked="f">
              <v:textbox style="mso-fit-shape-to-text:t" inset="0,0,0,0">
                <w:txbxContent>
                  <w:p w14:paraId="385B321A" w14:textId="77777777" w:rsidR="002A4993" w:rsidRDefault="002A4993">
                    <w:pPr>
                      <w:pStyle w:val="a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4EB2"/>
    <w:multiLevelType w:val="multilevel"/>
    <w:tmpl w:val="A57ACB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5B0F9C"/>
    <w:multiLevelType w:val="multilevel"/>
    <w:tmpl w:val="0DC47A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93"/>
    <w:rsid w:val="002A4993"/>
    <w:rsid w:val="003D3AC1"/>
    <w:rsid w:val="0046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0F85"/>
  <w15:docId w15:val="{0CC48BC2-93ED-46D6-A5A9-6DC19309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qFormat/>
    <w:rsid w:val="009F260D"/>
    <w:rPr>
      <w:sz w:val="28"/>
      <w:szCs w:val="28"/>
      <w:lang w:val="ru-RU" w:eastAsia="ru-RU" w:bidi="ar-SA"/>
    </w:rPr>
  </w:style>
  <w:style w:type="character" w:styleId="a3">
    <w:name w:val="page number"/>
    <w:basedOn w:val="a0"/>
    <w:qFormat/>
    <w:rsid w:val="009F260D"/>
  </w:style>
  <w:style w:type="character" w:customStyle="1" w:styleId="a4">
    <w:name w:val="Текст выноски Знак"/>
    <w:qFormat/>
    <w:rsid w:val="0058634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rsid w:val="003D2980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0F4F25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9F260D"/>
    <w:pPr>
      <w:spacing w:after="120" w:line="480" w:lineRule="auto"/>
    </w:pPr>
    <w:rPr>
      <w:sz w:val="28"/>
      <w:szCs w:val="28"/>
    </w:rPr>
  </w:style>
  <w:style w:type="paragraph" w:customStyle="1" w:styleId="1">
    <w:name w:val="Без интервала1"/>
    <w:qFormat/>
    <w:rsid w:val="00196DA2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qFormat/>
    <w:rsid w:val="00586346"/>
    <w:rPr>
      <w:rFonts w:ascii="Tahoma" w:hAnsi="Tahoma"/>
      <w:sz w:val="16"/>
      <w:szCs w:val="16"/>
      <w:lang w:val="x-none" w:eastAsia="x-none"/>
    </w:rPr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1236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СИС</dc:creator>
  <dc:description/>
  <cp:lastModifiedBy>Metod 1</cp:lastModifiedBy>
  <cp:revision>9</cp:revision>
  <cp:lastPrinted>2015-12-18T09:31:00Z</cp:lastPrinted>
  <dcterms:created xsi:type="dcterms:W3CDTF">2021-01-26T11:15:00Z</dcterms:created>
  <dcterms:modified xsi:type="dcterms:W3CDTF">2024-03-06T13:31:00Z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